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1F" w:rsidRDefault="00E9281F">
      <w:r>
        <w:t xml:space="preserve">Proyecto </w:t>
      </w:r>
      <w:proofErr w:type="spellStart"/>
      <w:r>
        <w:t>STEAM</w:t>
      </w:r>
      <w:proofErr w:type="spellEnd"/>
    </w:p>
    <w:p w:rsidR="00E9281F" w:rsidRDefault="00E9281F">
      <w:r>
        <w:t>Grafías experimentales</w:t>
      </w:r>
    </w:p>
    <w:p w:rsidR="00E9281F" w:rsidRDefault="00E9281F">
      <w:r>
        <w:t xml:space="preserve">Proyecto realizado en conjunto con la </w:t>
      </w:r>
      <w:proofErr w:type="spellStart"/>
      <w:r>
        <w:t>la</w:t>
      </w:r>
      <w:proofErr w:type="spellEnd"/>
      <w:r>
        <w:t xml:space="preserve"> IU Pascual Bravo</w:t>
      </w:r>
      <w:r w:rsidR="00AF7B5F">
        <w:t xml:space="preserve"> – </w:t>
      </w:r>
      <w:proofErr w:type="spellStart"/>
      <w:r w:rsidR="00AF7B5F">
        <w:t>IE</w:t>
      </w:r>
      <w:proofErr w:type="spellEnd"/>
      <w:r w:rsidR="00AF7B5F">
        <w:t xml:space="preserve"> Guadalupe – Secretaria de Educación – Universidad de Texas</w:t>
      </w:r>
    </w:p>
    <w:p w:rsidR="00AF7B5F" w:rsidRDefault="00AF7B5F"/>
    <w:p w:rsidR="00E9281F" w:rsidRDefault="00AB31B3">
      <w:r>
        <w:t xml:space="preserve">Objetivo: </w:t>
      </w:r>
    </w:p>
    <w:p w:rsidR="00AB31B3" w:rsidRDefault="00AB31B3">
      <w:r>
        <w:t>Aplicar los conocimientos básicos del diseño</w:t>
      </w:r>
      <w:r w:rsidR="00E1106C">
        <w:t xml:space="preserve"> para la creación de imágenes inspiradas en las formas de vida del entorno</w:t>
      </w:r>
    </w:p>
    <w:p w:rsidR="00E9281F" w:rsidRDefault="00E9281F"/>
    <w:p w:rsidR="00327FF1" w:rsidRDefault="00327FF1">
      <w:r>
        <w:t>Con base en el video 1 responde las siguientes preguntas</w:t>
      </w:r>
    </w:p>
    <w:p w:rsidR="00327FF1" w:rsidRDefault="00327FF1" w:rsidP="00327FF1">
      <w:r>
        <w:t>Aprendizaje basado en proyectos</w:t>
      </w:r>
    </w:p>
    <w:p w:rsidR="00327FF1" w:rsidRDefault="00327FF1" w:rsidP="00327FF1">
      <w:hyperlink r:id="rId4" w:history="1">
        <w:r w:rsidRPr="00537375">
          <w:rPr>
            <w:rStyle w:val="Hipervnculo"/>
          </w:rPr>
          <w:t>https://www.youtube.com/watch?v=wL4n-PdQXGs&amp;list=PLB2DE4C5A016114FA</w:t>
        </w:r>
      </w:hyperlink>
    </w:p>
    <w:p w:rsidR="00327FF1" w:rsidRDefault="00327FF1" w:rsidP="00327FF1">
      <w:r>
        <w:t>Con sus palabras describir</w:t>
      </w:r>
    </w:p>
    <w:p w:rsidR="00327FF1" w:rsidRDefault="00327FF1" w:rsidP="00327FF1">
      <w:r>
        <w:t>En que consiste al aprendizaje basado en proyectos</w:t>
      </w:r>
      <w:proofErr w:type="gramStart"/>
      <w:r>
        <w:t>?</w:t>
      </w:r>
      <w:proofErr w:type="gramEnd"/>
    </w:p>
    <w:p w:rsidR="00327FF1" w:rsidRDefault="00327FF1" w:rsidP="00327FF1">
      <w:r>
        <w:t>Que preguntas te genera el video</w:t>
      </w:r>
      <w:proofErr w:type="gramStart"/>
      <w:r>
        <w:t>?</w:t>
      </w:r>
      <w:proofErr w:type="gramEnd"/>
      <w:r>
        <w:t xml:space="preserve"> Escribir por lo menos 3</w:t>
      </w:r>
    </w:p>
    <w:p w:rsidR="00327FF1" w:rsidRDefault="00327FF1" w:rsidP="00327FF1">
      <w:r>
        <w:t>Cuáles</w:t>
      </w:r>
      <w:r>
        <w:t xml:space="preserve"> son los tres elementos esenciales para realizar un aprendizaje basado en proyectos</w:t>
      </w:r>
      <w:proofErr w:type="gramStart"/>
      <w:r>
        <w:t>?</w:t>
      </w:r>
      <w:proofErr w:type="gramEnd"/>
    </w:p>
    <w:p w:rsidR="00327FF1" w:rsidRDefault="00327FF1"/>
    <w:p w:rsidR="00327FF1" w:rsidRDefault="00327FF1"/>
    <w:p w:rsidR="00E1106C" w:rsidRDefault="00E1106C">
      <w:r>
        <w:t>Preguntas iniciales</w:t>
      </w:r>
      <w:r w:rsidR="001D2922">
        <w:t>:</w:t>
      </w:r>
    </w:p>
    <w:p w:rsidR="001D2922" w:rsidRDefault="001D2922">
      <w:r>
        <w:t>Ilustrar cada respuestas con</w:t>
      </w:r>
      <w:r w:rsidR="00256FAD">
        <w:t xml:space="preserve"> las</w:t>
      </w:r>
      <w:r>
        <w:t xml:space="preserve"> </w:t>
      </w:r>
      <w:r w:rsidR="00256FAD">
        <w:t>imágenes que le gusten o considere necesarias</w:t>
      </w:r>
    </w:p>
    <w:p w:rsidR="00942634" w:rsidRDefault="005353F0">
      <w:r w:rsidRPr="005353F0">
        <w:t>Ejemplos de diseños basados en la naturaleza</w:t>
      </w:r>
    </w:p>
    <w:p w:rsidR="005353F0" w:rsidRDefault="005353F0">
      <w:r>
        <w:t xml:space="preserve">Que es </w:t>
      </w:r>
      <w:proofErr w:type="spellStart"/>
      <w:r>
        <w:t>biomimetica</w:t>
      </w:r>
      <w:proofErr w:type="spellEnd"/>
    </w:p>
    <w:p w:rsidR="005353F0" w:rsidRDefault="005353F0">
      <w:r>
        <w:t>Como la naturaleza inspira al hombre</w:t>
      </w:r>
    </w:p>
    <w:p w:rsidR="00D11BC7" w:rsidRDefault="00D11BC7"/>
    <w:p w:rsidR="00327FF1" w:rsidRDefault="00327FF1">
      <w:r>
        <w:t>Observar el video 2</w:t>
      </w:r>
    </w:p>
    <w:p w:rsidR="00327FF1" w:rsidRDefault="00952F02">
      <w:hyperlink r:id="rId5" w:history="1">
        <w:r w:rsidRPr="00537375">
          <w:rPr>
            <w:rStyle w:val="Hipervnculo"/>
          </w:rPr>
          <w:t>https://www.youtube.com/watch?v=sfDI3w2pvzA</w:t>
        </w:r>
      </w:hyperlink>
    </w:p>
    <w:p w:rsidR="00952F02" w:rsidRDefault="00952F02">
      <w:bookmarkStart w:id="0" w:name="_GoBack"/>
      <w:bookmarkEnd w:id="0"/>
    </w:p>
    <w:p w:rsidR="005353F0" w:rsidRDefault="00057908">
      <w:r>
        <w:t xml:space="preserve">Consultar </w:t>
      </w:r>
      <w:r w:rsidR="00D64853">
        <w:t xml:space="preserve">sobre la naturaleza en Medellín, biodiversidad en Medellín, parque </w:t>
      </w:r>
      <w:proofErr w:type="spellStart"/>
      <w:r w:rsidR="00D64853">
        <w:t>Arvi</w:t>
      </w:r>
      <w:proofErr w:type="spellEnd"/>
    </w:p>
    <w:p w:rsidR="00AB34DA" w:rsidRDefault="00AB34DA">
      <w:r>
        <w:t>¿Qué importancia tiene?</w:t>
      </w:r>
    </w:p>
    <w:p w:rsidR="00AB34DA" w:rsidRDefault="00AB34DA">
      <w:r>
        <w:t>¿Cuáles son sus mayores riquezas?</w:t>
      </w:r>
    </w:p>
    <w:p w:rsidR="00AB34DA" w:rsidRDefault="00AB34DA">
      <w:r>
        <w:lastRenderedPageBreak/>
        <w:t xml:space="preserve">¿Cómo aportan </w:t>
      </w:r>
      <w:r w:rsidR="00D11BC7">
        <w:t xml:space="preserve">estas riquezas </w:t>
      </w:r>
      <w:r>
        <w:t>a la calidad de vida de las personas?</w:t>
      </w:r>
    </w:p>
    <w:p w:rsidR="001E0BF6" w:rsidRDefault="001E0BF6"/>
    <w:p w:rsidR="00CF13D6" w:rsidRDefault="00CF13D6">
      <w:r>
        <w:t>Elegir algunas imágenes que le hayan gustado sobre la consulta de Medellín y plantar algunos usos posibles que les podría dar</w:t>
      </w:r>
    </w:p>
    <w:p w:rsidR="008A0931" w:rsidRDefault="008A0931">
      <w:r>
        <w:t>¿En qué tipo de diseños las podría usar?</w:t>
      </w:r>
      <w:r w:rsidR="006F754B">
        <w:t xml:space="preserve"> Mencionar algunos</w:t>
      </w:r>
    </w:p>
    <w:p w:rsidR="00F82CE6" w:rsidRDefault="000058E0">
      <w:r>
        <w:t xml:space="preserve">¿Qué valor creen que tendrían estos diseños al usar estas imágenes? </w:t>
      </w:r>
      <w:r w:rsidR="00F82CE6">
        <w:t>¿</w:t>
      </w:r>
      <w:r>
        <w:t>Por qué cree que serían mejor que otros</w:t>
      </w:r>
      <w:r w:rsidR="00F82CE6">
        <w:t>? ¿</w:t>
      </w:r>
      <w:r w:rsidR="001E0BF6">
        <w:t>Cree</w:t>
      </w:r>
      <w:r w:rsidR="00F82CE6">
        <w:t xml:space="preserve"> que gustarían más o menos a las personas?</w:t>
      </w:r>
    </w:p>
    <w:p w:rsidR="00CC5890" w:rsidRDefault="00CC5890"/>
    <w:p w:rsidR="00CC5890" w:rsidRDefault="00CC5890">
      <w:r>
        <w:t>Enviar el trabajo con su nombre completo al correo:</w:t>
      </w:r>
    </w:p>
    <w:p w:rsidR="00CC5890" w:rsidRDefault="00952F02">
      <w:hyperlink r:id="rId6" w:history="1">
        <w:r w:rsidR="00CC5890" w:rsidRPr="00F77659">
          <w:rPr>
            <w:rStyle w:val="Hipervnculo"/>
          </w:rPr>
          <w:t>supermethos@gmail.com</w:t>
        </w:r>
      </w:hyperlink>
    </w:p>
    <w:p w:rsidR="00CC5890" w:rsidRDefault="00CC5890"/>
    <w:p w:rsidR="008A0931" w:rsidRDefault="008A0931"/>
    <w:p w:rsidR="001D2922" w:rsidRDefault="001D2922"/>
    <w:sectPr w:rsidR="001D2922" w:rsidSect="00DC098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F0"/>
    <w:rsid w:val="000058E0"/>
    <w:rsid w:val="00057908"/>
    <w:rsid w:val="001D2922"/>
    <w:rsid w:val="001E0BF6"/>
    <w:rsid w:val="00256FAD"/>
    <w:rsid w:val="00327FF1"/>
    <w:rsid w:val="005353F0"/>
    <w:rsid w:val="006F754B"/>
    <w:rsid w:val="008A0931"/>
    <w:rsid w:val="00942634"/>
    <w:rsid w:val="00952F02"/>
    <w:rsid w:val="00AB31B3"/>
    <w:rsid w:val="00AB34DA"/>
    <w:rsid w:val="00AF7B5F"/>
    <w:rsid w:val="00CC5890"/>
    <w:rsid w:val="00CF13D6"/>
    <w:rsid w:val="00D11BC7"/>
    <w:rsid w:val="00D64853"/>
    <w:rsid w:val="00DC0982"/>
    <w:rsid w:val="00E1106C"/>
    <w:rsid w:val="00E9281F"/>
    <w:rsid w:val="00F8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27E45-EB32-427D-BE71-AE4DF5AF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5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ermethos@gmail.com" TargetMode="External"/><Relationship Id="rId5" Type="http://schemas.openxmlformats.org/officeDocument/2006/relationships/hyperlink" Target="https://www.youtube.com/watch?v=sfDI3w2pvzA" TargetMode="External"/><Relationship Id="rId4" Type="http://schemas.openxmlformats.org/officeDocument/2006/relationships/hyperlink" Target="https://www.youtube.com/watch?v=wL4n-PdQXGs&amp;list=PLB2DE4C5A016114F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3</cp:revision>
  <dcterms:created xsi:type="dcterms:W3CDTF">2014-07-13T14:00:00Z</dcterms:created>
  <dcterms:modified xsi:type="dcterms:W3CDTF">2014-07-14T23:33:00Z</dcterms:modified>
</cp:coreProperties>
</file>